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3578ddab6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6a1cdd588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09627cbac4fd0" /><Relationship Type="http://schemas.openxmlformats.org/officeDocument/2006/relationships/numbering" Target="/word/numbering.xml" Id="R289720719f0543cb" /><Relationship Type="http://schemas.openxmlformats.org/officeDocument/2006/relationships/settings" Target="/word/settings.xml" Id="R97e45e9fea9f4950" /><Relationship Type="http://schemas.openxmlformats.org/officeDocument/2006/relationships/image" Target="/word/media/5d761cdd-90ac-41b9-9edf-cca80a463666.png" Id="R3fc6a1cdd5884ac3" /></Relationships>
</file>