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f2d40ab82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085d28dfb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Vezzani,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6cbc8b920465d" /><Relationship Type="http://schemas.openxmlformats.org/officeDocument/2006/relationships/numbering" Target="/word/numbering.xml" Id="R44178ed85f4645a0" /><Relationship Type="http://schemas.openxmlformats.org/officeDocument/2006/relationships/settings" Target="/word/settings.xml" Id="Re70e54da6e944fc4" /><Relationship Type="http://schemas.openxmlformats.org/officeDocument/2006/relationships/image" Target="/word/media/7bc4f69c-be83-40b8-9389-59b4b4b08e2c.png" Id="Rdb5085d28dfb45b5" /></Relationships>
</file>