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05585b7d3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3d65beeb5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Viagenti,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0b31e29a43ee" /><Relationship Type="http://schemas.openxmlformats.org/officeDocument/2006/relationships/numbering" Target="/word/numbering.xml" Id="R69c5c0fefe9e4f9c" /><Relationship Type="http://schemas.openxmlformats.org/officeDocument/2006/relationships/settings" Target="/word/settings.xml" Id="Rc2cff9c9e58b4676" /><Relationship Type="http://schemas.openxmlformats.org/officeDocument/2006/relationships/image" Target="/word/media/b1788ee8-3f81-4337-a6d9-e90987dabbd4.png" Id="Red83d65beeb5493f" /></Relationships>
</file>