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68595e9b2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8fb39eda9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Viala-du-Pas-de-Jaux,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93bee486548ad" /><Relationship Type="http://schemas.openxmlformats.org/officeDocument/2006/relationships/numbering" Target="/word/numbering.xml" Id="Rfa98f001aeec48dc" /><Relationship Type="http://schemas.openxmlformats.org/officeDocument/2006/relationships/settings" Target="/word/settings.xml" Id="R24bf7f5475644018" /><Relationship Type="http://schemas.openxmlformats.org/officeDocument/2006/relationships/image" Target="/word/media/cedc76cb-bba7-40a6-a876-c5c42a9d6167.png" Id="R2088fb39eda94afb" /></Relationships>
</file>