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93670be46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15a950e78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Viam,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78bc7c0f54351" /><Relationship Type="http://schemas.openxmlformats.org/officeDocument/2006/relationships/numbering" Target="/word/numbering.xml" Id="R248dd0c238404e91" /><Relationship Type="http://schemas.openxmlformats.org/officeDocument/2006/relationships/settings" Target="/word/settings.xml" Id="Rd6eee58f5b054dbf" /><Relationship Type="http://schemas.openxmlformats.org/officeDocument/2006/relationships/image" Target="/word/media/f6da1122-4b82-44b7-a19c-7b83d6841769.png" Id="Rce615a950e784cb0" /></Relationships>
</file>