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0f67106f3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cb428789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Vic-le-Fesq,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a9f717fdc441e" /><Relationship Type="http://schemas.openxmlformats.org/officeDocument/2006/relationships/numbering" Target="/word/numbering.xml" Id="Rd0e42c23b0b948e1" /><Relationship Type="http://schemas.openxmlformats.org/officeDocument/2006/relationships/settings" Target="/word/settings.xml" Id="Rf673c28deaa14122" /><Relationship Type="http://schemas.openxmlformats.org/officeDocument/2006/relationships/image" Target="/word/media/a316f3a6-587b-4a70-8067-3db1618cb484.png" Id="Rb647cb42878948d2" /></Relationships>
</file>