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c8d5c4881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2330112f4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7de029a904aff" /><Relationship Type="http://schemas.openxmlformats.org/officeDocument/2006/relationships/numbering" Target="/word/numbering.xml" Id="Rab265bec870d42cb" /><Relationship Type="http://schemas.openxmlformats.org/officeDocument/2006/relationships/settings" Target="/word/settings.xml" Id="R04440aad54ef4c66" /><Relationship Type="http://schemas.openxmlformats.org/officeDocument/2006/relationships/image" Target="/word/media/5bcdae2f-0692-49b1-8be9-70c0d517e12a.png" Id="R4b32330112f4453f" /></Relationships>
</file>