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410e7a44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672c3a5be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caa7792ad4a84" /><Relationship Type="http://schemas.openxmlformats.org/officeDocument/2006/relationships/numbering" Target="/word/numbering.xml" Id="R86798779a99e4970" /><Relationship Type="http://schemas.openxmlformats.org/officeDocument/2006/relationships/settings" Target="/word/settings.xml" Id="Rb8d18b37da9943e2" /><Relationship Type="http://schemas.openxmlformats.org/officeDocument/2006/relationships/image" Target="/word/media/18ba5ffc-c349-4e1a-a849-51d72c114325.png" Id="R9ba672c3a5be4fbe" /></Relationships>
</file>