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ec37186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ebd46ae1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Vieil-Hesdin,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e48facc04493" /><Relationship Type="http://schemas.openxmlformats.org/officeDocument/2006/relationships/numbering" Target="/word/numbering.xml" Id="Rb29cb73a66934762" /><Relationship Type="http://schemas.openxmlformats.org/officeDocument/2006/relationships/settings" Target="/word/settings.xml" Id="R7350d7e492174ebd" /><Relationship Type="http://schemas.openxmlformats.org/officeDocument/2006/relationships/image" Target="/word/media/0dd6e361-f6b5-4fbd-9e92-7c7813333f0a.png" Id="R31bebd46ae1a4cca" /></Relationships>
</file>