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950eb1d7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db050bb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eb8184fd4e11" /><Relationship Type="http://schemas.openxmlformats.org/officeDocument/2006/relationships/numbering" Target="/word/numbering.xml" Id="R028bfaa1795a41c2" /><Relationship Type="http://schemas.openxmlformats.org/officeDocument/2006/relationships/settings" Target="/word/settings.xml" Id="R031b12234852441f" /><Relationship Type="http://schemas.openxmlformats.org/officeDocument/2006/relationships/image" Target="/word/media/47d0e5b8-878a-4bbd-914f-1155b6d7dde4.png" Id="Rd25cdb050bbf4568" /></Relationships>
</file>