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04ab042d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59a07514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Vielcru,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1826a94d4325" /><Relationship Type="http://schemas.openxmlformats.org/officeDocument/2006/relationships/numbering" Target="/word/numbering.xml" Id="Rf5ea477b02e84b53" /><Relationship Type="http://schemas.openxmlformats.org/officeDocument/2006/relationships/settings" Target="/word/settings.xml" Id="R3796534ba6ca423f" /><Relationship Type="http://schemas.openxmlformats.org/officeDocument/2006/relationships/image" Target="/word/media/15e8b631-e341-450f-b1c8-31e64061abfa.png" Id="Re0e159a075144b73" /></Relationships>
</file>