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e70491334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709e61880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Vielle-Louron,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f091d1a8d45d3" /><Relationship Type="http://schemas.openxmlformats.org/officeDocument/2006/relationships/numbering" Target="/word/numbering.xml" Id="Raa7912c34a754462" /><Relationship Type="http://schemas.openxmlformats.org/officeDocument/2006/relationships/settings" Target="/word/settings.xml" Id="R8fff9cd650054920" /><Relationship Type="http://schemas.openxmlformats.org/officeDocument/2006/relationships/image" Target="/word/media/1b6085cb-a231-4df0-827d-df4791ed59ba.png" Id="Rce8709e618804cef" /></Relationships>
</file>