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9a12f8026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f063f62f2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Viellenave-de-Navarrenx,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743d279e14409" /><Relationship Type="http://schemas.openxmlformats.org/officeDocument/2006/relationships/numbering" Target="/word/numbering.xml" Id="Ra6c931e2cfc64763" /><Relationship Type="http://schemas.openxmlformats.org/officeDocument/2006/relationships/settings" Target="/word/settings.xml" Id="Rbc121c48c1ac45e2" /><Relationship Type="http://schemas.openxmlformats.org/officeDocument/2006/relationships/image" Target="/word/media/575aac02-fac6-4518-82d6-4756913925d6.png" Id="Ra26f063f62f242b8" /></Relationships>
</file>