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f63e6a017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1aa73b01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931714da94c16" /><Relationship Type="http://schemas.openxmlformats.org/officeDocument/2006/relationships/numbering" Target="/word/numbering.xml" Id="R3c70474d5a8a4023" /><Relationship Type="http://schemas.openxmlformats.org/officeDocument/2006/relationships/settings" Target="/word/settings.xml" Id="R967fb306ea834ce8" /><Relationship Type="http://schemas.openxmlformats.org/officeDocument/2006/relationships/image" Target="/word/media/7de595a0-b559-461e-8286-24cb6e6dc080.png" Id="R9a621aa73b014178" /></Relationships>
</file>