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471c03cfe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6db8af169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e9f1070854424" /><Relationship Type="http://schemas.openxmlformats.org/officeDocument/2006/relationships/numbering" Target="/word/numbering.xml" Id="R2443accdc63b45bd" /><Relationship Type="http://schemas.openxmlformats.org/officeDocument/2006/relationships/settings" Target="/word/settings.xml" Id="R15110773ba9b414c" /><Relationship Type="http://schemas.openxmlformats.org/officeDocument/2006/relationships/image" Target="/word/media/429a05b9-b803-452b-862e-e5567a2dc638.png" Id="R5fe6db8af1694b08" /></Relationships>
</file>