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953710138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d86a53354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Vieux Conde,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a4259b53547ed" /><Relationship Type="http://schemas.openxmlformats.org/officeDocument/2006/relationships/numbering" Target="/word/numbering.xml" Id="R2b84b99e7be64b9d" /><Relationship Type="http://schemas.openxmlformats.org/officeDocument/2006/relationships/settings" Target="/word/settings.xml" Id="R5b9136a6595d4101" /><Relationship Type="http://schemas.openxmlformats.org/officeDocument/2006/relationships/image" Target="/word/media/dca02604-8c59-453a-a2c4-8ac775513d67.png" Id="Radbd86a5335447ec" /></Relationships>
</file>