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909967a7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826e3ed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037f2f0b4c94" /><Relationship Type="http://schemas.openxmlformats.org/officeDocument/2006/relationships/numbering" Target="/word/numbering.xml" Id="R156f91b02e3c4670" /><Relationship Type="http://schemas.openxmlformats.org/officeDocument/2006/relationships/settings" Target="/word/settings.xml" Id="Rad12674b04594ef6" /><Relationship Type="http://schemas.openxmlformats.org/officeDocument/2006/relationships/image" Target="/word/media/698519e4-f772-4f7c-a4f5-b6ae8860dcae.png" Id="R6f81826e3edd4ec9" /></Relationships>
</file>