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e7bbc48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f80b46bf5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Vieux-Mesnil,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5c94d13848d8" /><Relationship Type="http://schemas.openxmlformats.org/officeDocument/2006/relationships/numbering" Target="/word/numbering.xml" Id="Rb1e2275b443845d6" /><Relationship Type="http://schemas.openxmlformats.org/officeDocument/2006/relationships/settings" Target="/word/settings.xml" Id="Rde661556fb3c42e1" /><Relationship Type="http://schemas.openxmlformats.org/officeDocument/2006/relationships/image" Target="/word/media/cfd6a02d-eeb2-48a4-be39-6158dfcce680.png" Id="Re23f80b46bf54f8c" /></Relationships>
</file>