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1646f0270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040853824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Vieville-sous-les-Cotes,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01f9d695749b3" /><Relationship Type="http://schemas.openxmlformats.org/officeDocument/2006/relationships/numbering" Target="/word/numbering.xml" Id="Re27bc1500eb14cf7" /><Relationship Type="http://schemas.openxmlformats.org/officeDocument/2006/relationships/settings" Target="/word/settings.xml" Id="Rfb067267c03b46ef" /><Relationship Type="http://schemas.openxmlformats.org/officeDocument/2006/relationships/image" Target="/word/media/bd3d9e6e-5a28-4ce7-93d8-a1195013eb72.png" Id="R15a0408538244b05" /></Relationships>
</file>