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1d3c1f0ab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2ec62824b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Vigne-le-Haut,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49e1014f14916" /><Relationship Type="http://schemas.openxmlformats.org/officeDocument/2006/relationships/numbering" Target="/word/numbering.xml" Id="R54c87ffe37554153" /><Relationship Type="http://schemas.openxmlformats.org/officeDocument/2006/relationships/settings" Target="/word/settings.xml" Id="R03ff131f4dba4a64" /><Relationship Type="http://schemas.openxmlformats.org/officeDocument/2006/relationships/image" Target="/word/media/d2194c9e-4d27-4bf7-b7a7-2e40fea8b7f0.png" Id="Rd242ec62824b40ed" /></Relationships>
</file>