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33e56607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85db026d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Vignerias,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2de8b9f049a3" /><Relationship Type="http://schemas.openxmlformats.org/officeDocument/2006/relationships/numbering" Target="/word/numbering.xml" Id="R4ded3bd52e624450" /><Relationship Type="http://schemas.openxmlformats.org/officeDocument/2006/relationships/settings" Target="/word/settings.xml" Id="R9fd244f7b0614ad1" /><Relationship Type="http://schemas.openxmlformats.org/officeDocument/2006/relationships/image" Target="/word/media/edb39e4e-b2e3-4095-8658-d41aa488664e.png" Id="R9fa85db026dd4ccd" /></Relationships>
</file>