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37c48b3b6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740566f39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3b011f5b2427b" /><Relationship Type="http://schemas.openxmlformats.org/officeDocument/2006/relationships/numbering" Target="/word/numbering.xml" Id="R16d996fc64b1439a" /><Relationship Type="http://schemas.openxmlformats.org/officeDocument/2006/relationships/settings" Target="/word/settings.xml" Id="Re8eb2f5f2a58443a" /><Relationship Type="http://schemas.openxmlformats.org/officeDocument/2006/relationships/image" Target="/word/media/369427c1-449d-4fb6-af44-6aef25e2d162.png" Id="Rf70740566f3946bb" /></Relationships>
</file>