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b3a13d8fe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a19439b58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02cd2157843d7" /><Relationship Type="http://schemas.openxmlformats.org/officeDocument/2006/relationships/numbering" Target="/word/numbering.xml" Id="Rf910d498a3034d2c" /><Relationship Type="http://schemas.openxmlformats.org/officeDocument/2006/relationships/settings" Target="/word/settings.xml" Id="Re949b7971067443b" /><Relationship Type="http://schemas.openxmlformats.org/officeDocument/2006/relationships/image" Target="/word/media/f30f1690-1b6f-4019-802d-b295a93f6927.png" Id="Rbe4a19439b584565" /></Relationships>
</file>