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00a63c22b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3dc0d931c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84a6011214ffe" /><Relationship Type="http://schemas.openxmlformats.org/officeDocument/2006/relationships/numbering" Target="/word/numbering.xml" Id="R1e9ed006e1884538" /><Relationship Type="http://schemas.openxmlformats.org/officeDocument/2006/relationships/settings" Target="/word/settings.xml" Id="R206ce7394b564758" /><Relationship Type="http://schemas.openxmlformats.org/officeDocument/2006/relationships/image" Target="/word/media/aac18750-f406-4bf5-928b-79cd6a179e41.png" Id="R2093dc0d931c4926" /></Relationships>
</file>