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729fe54f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a403badab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Villamblard,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9f68595a4923" /><Relationship Type="http://schemas.openxmlformats.org/officeDocument/2006/relationships/numbering" Target="/word/numbering.xml" Id="R8f6cda107b124953" /><Relationship Type="http://schemas.openxmlformats.org/officeDocument/2006/relationships/settings" Target="/word/settings.xml" Id="Rb225136f54a24736" /><Relationship Type="http://schemas.openxmlformats.org/officeDocument/2006/relationships/image" Target="/word/media/4c6d2929-7a91-4512-b065-63c1bc61af2c.png" Id="Ra51a403badab47ef" /></Relationships>
</file>