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f4b7304ef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b8df54b0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Villancien,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04c32a2c04956" /><Relationship Type="http://schemas.openxmlformats.org/officeDocument/2006/relationships/numbering" Target="/word/numbering.xml" Id="Ree83caa2535e4e99" /><Relationship Type="http://schemas.openxmlformats.org/officeDocument/2006/relationships/settings" Target="/word/settings.xml" Id="R705526f913434e43" /><Relationship Type="http://schemas.openxmlformats.org/officeDocument/2006/relationships/image" Target="/word/media/1de7c3f9-d368-4f06-ab76-2afb87f9cf0b.png" Id="Rc8c9b8df54b04347" /></Relationships>
</file>