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84e32af3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c327160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abd2be557452d" /><Relationship Type="http://schemas.openxmlformats.org/officeDocument/2006/relationships/numbering" Target="/word/numbering.xml" Id="R7437036f68284739" /><Relationship Type="http://schemas.openxmlformats.org/officeDocument/2006/relationships/settings" Target="/word/settings.xml" Id="R577177ce6dde468c" /><Relationship Type="http://schemas.openxmlformats.org/officeDocument/2006/relationships/image" Target="/word/media/1988a043-b51e-4d96-9f2f-3c9ae2d73a5f.png" Id="R6b34c32716024091" /></Relationships>
</file>