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cf8680e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09eea4a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Villard-d'Hery,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e0e80920443e" /><Relationship Type="http://schemas.openxmlformats.org/officeDocument/2006/relationships/numbering" Target="/word/numbering.xml" Id="R77b0b433a6ea48ec" /><Relationship Type="http://schemas.openxmlformats.org/officeDocument/2006/relationships/settings" Target="/word/settings.xml" Id="R1ab52f40433b46c1" /><Relationship Type="http://schemas.openxmlformats.org/officeDocument/2006/relationships/image" Target="/word/media/c1d2f2ce-c0e5-451c-bbeb-ad2755c06fcb.png" Id="Rb9ae09eea4ab4150" /></Relationships>
</file>