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93f19727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3aea6bfc4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f0ae5ae34553" /><Relationship Type="http://schemas.openxmlformats.org/officeDocument/2006/relationships/numbering" Target="/word/numbering.xml" Id="R58a9e02e6ae440b1" /><Relationship Type="http://schemas.openxmlformats.org/officeDocument/2006/relationships/settings" Target="/word/settings.xml" Id="R33883b63824545fb" /><Relationship Type="http://schemas.openxmlformats.org/officeDocument/2006/relationships/image" Target="/word/media/bc92f584-e125-4735-af0e-e4ab98476ae8.png" Id="R4ba3aea6bfc449cc" /></Relationships>
</file>