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1ea0664cf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02314f862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Villard-Sallet,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42629764e4819" /><Relationship Type="http://schemas.openxmlformats.org/officeDocument/2006/relationships/numbering" Target="/word/numbering.xml" Id="Reff7a94b10a44c42" /><Relationship Type="http://schemas.openxmlformats.org/officeDocument/2006/relationships/settings" Target="/word/settings.xml" Id="R07397c0b701b4a3b" /><Relationship Type="http://schemas.openxmlformats.org/officeDocument/2006/relationships/image" Target="/word/media/29aa3bce-8f9c-45a7-b67f-822a1a11679f.png" Id="R45802314f8624afa" /></Relationships>
</file>