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8674d260d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71988d431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Villarodin-Bourget,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b84785a5b436c" /><Relationship Type="http://schemas.openxmlformats.org/officeDocument/2006/relationships/numbering" Target="/word/numbering.xml" Id="R5ed337cd40f14dcc" /><Relationship Type="http://schemas.openxmlformats.org/officeDocument/2006/relationships/settings" Target="/word/settings.xml" Id="R1f7b23a2307e4fa1" /><Relationship Type="http://schemas.openxmlformats.org/officeDocument/2006/relationships/image" Target="/word/media/54b26311-5e44-4625-8d73-a33ac3717985.png" Id="R7b571988d4314066" /></Relationships>
</file>