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4bd466940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9a9ff5c18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Villasavary,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d26eb06c94144" /><Relationship Type="http://schemas.openxmlformats.org/officeDocument/2006/relationships/numbering" Target="/word/numbering.xml" Id="R7839e1beeb694e9b" /><Relationship Type="http://schemas.openxmlformats.org/officeDocument/2006/relationships/settings" Target="/word/settings.xml" Id="R9ef8777e997f41bc" /><Relationship Type="http://schemas.openxmlformats.org/officeDocument/2006/relationships/image" Target="/word/media/e582e009-6e33-47d3-9624-bbbec49a12eb.png" Id="Rfa59a9ff5c1847bc" /></Relationships>
</file>