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16ae00560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4b26664f1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Villavard,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f49afb1294197" /><Relationship Type="http://schemas.openxmlformats.org/officeDocument/2006/relationships/numbering" Target="/word/numbering.xml" Id="R050cdda203f4445f" /><Relationship Type="http://schemas.openxmlformats.org/officeDocument/2006/relationships/settings" Target="/word/settings.xml" Id="R9c289326d6ba4d55" /><Relationship Type="http://schemas.openxmlformats.org/officeDocument/2006/relationships/image" Target="/word/media/9ebdb0b2-9a55-42bc-b5e5-ea197e56ff17.png" Id="Rfbd4b26664f143b6" /></Relationships>
</file>