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5652ea0f6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3fd5267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65002c1944ce" /><Relationship Type="http://schemas.openxmlformats.org/officeDocument/2006/relationships/numbering" Target="/word/numbering.xml" Id="R91334475076d4c84" /><Relationship Type="http://schemas.openxmlformats.org/officeDocument/2006/relationships/settings" Target="/word/settings.xml" Id="Re2f6078dcc944079" /><Relationship Type="http://schemas.openxmlformats.org/officeDocument/2006/relationships/image" Target="/word/media/e9aea2e8-83dd-4752-a601-11a62de062a8.png" Id="Rb8a23fd5267d4ca5" /></Relationships>
</file>