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17fcd654c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67151acc6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Ville-la-Grand,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a0f5630a1494f" /><Relationship Type="http://schemas.openxmlformats.org/officeDocument/2006/relationships/numbering" Target="/word/numbering.xml" Id="R41128ae1a7cc4354" /><Relationship Type="http://schemas.openxmlformats.org/officeDocument/2006/relationships/settings" Target="/word/settings.xml" Id="Ra1720faa45f249a7" /><Relationship Type="http://schemas.openxmlformats.org/officeDocument/2006/relationships/image" Target="/word/media/4e8219da-8ce9-485d-bf24-d6d758f9648e.png" Id="Rb9567151acc649d3" /></Relationships>
</file>