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b39aad0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2c57cf8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Villechetif,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7efeb12141f7" /><Relationship Type="http://schemas.openxmlformats.org/officeDocument/2006/relationships/numbering" Target="/word/numbering.xml" Id="Re4c4335f713f42ff" /><Relationship Type="http://schemas.openxmlformats.org/officeDocument/2006/relationships/settings" Target="/word/settings.xml" Id="Rb0ffb9a6553c490a" /><Relationship Type="http://schemas.openxmlformats.org/officeDocument/2006/relationships/image" Target="/word/media/9b378eb4-1129-4436-9442-9a9daef3c497.png" Id="R3a682c57cf8846f4" /></Relationships>
</file>