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773145808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740d1bdd3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Villecien,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9a9e7b6a64210" /><Relationship Type="http://schemas.openxmlformats.org/officeDocument/2006/relationships/numbering" Target="/word/numbering.xml" Id="R1c0fba752b994afb" /><Relationship Type="http://schemas.openxmlformats.org/officeDocument/2006/relationships/settings" Target="/word/settings.xml" Id="R54b3615cabec48ef" /><Relationship Type="http://schemas.openxmlformats.org/officeDocument/2006/relationships/image" Target="/word/media/53d8b0d9-078c-4f11-bb9d-88052bf2251b.png" Id="R641740d1bdd3436c" /></Relationships>
</file>