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64653a04c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6a0c8a319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fc960cb8a4c87" /><Relationship Type="http://schemas.openxmlformats.org/officeDocument/2006/relationships/numbering" Target="/word/numbering.xml" Id="R0a4cd751ea4f486f" /><Relationship Type="http://schemas.openxmlformats.org/officeDocument/2006/relationships/settings" Target="/word/settings.xml" Id="R4371b14165ad4c0c" /><Relationship Type="http://schemas.openxmlformats.org/officeDocument/2006/relationships/image" Target="/word/media/6295c351-8f91-4514-8eae-200bed2e64c0.png" Id="R1a46a0c8a3194d11" /></Relationships>
</file>