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9dc601335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2fb40b747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Villedaigne,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a972376a4447" /><Relationship Type="http://schemas.openxmlformats.org/officeDocument/2006/relationships/numbering" Target="/word/numbering.xml" Id="Rb41ba7cec6254b87" /><Relationship Type="http://schemas.openxmlformats.org/officeDocument/2006/relationships/settings" Target="/word/settings.xml" Id="R69889939adf1441d" /><Relationship Type="http://schemas.openxmlformats.org/officeDocument/2006/relationships/image" Target="/word/media/975415db-a331-4516-929c-756ffeb1f61d.png" Id="R77e2fb40b7474a14" /></Relationships>
</file>