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e7da59b7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5c98088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Villedonne,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f56f7e014b12" /><Relationship Type="http://schemas.openxmlformats.org/officeDocument/2006/relationships/numbering" Target="/word/numbering.xml" Id="Rdba875a7eb5546fd" /><Relationship Type="http://schemas.openxmlformats.org/officeDocument/2006/relationships/settings" Target="/word/settings.xml" Id="Raa05e1fe8a4447c8" /><Relationship Type="http://schemas.openxmlformats.org/officeDocument/2006/relationships/image" Target="/word/media/995dddfe-959a-4fb3-a2bb-50fd586ca6ec.png" Id="R28e95c9808874019" /></Relationships>
</file>