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8b797a4ac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d0b6bb292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Villedubert,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3840347b04bf1" /><Relationship Type="http://schemas.openxmlformats.org/officeDocument/2006/relationships/numbering" Target="/word/numbering.xml" Id="R001b4a94564e4c23" /><Relationship Type="http://schemas.openxmlformats.org/officeDocument/2006/relationships/settings" Target="/word/settings.xml" Id="R5e182672d2744d1a" /><Relationship Type="http://schemas.openxmlformats.org/officeDocument/2006/relationships/image" Target="/word/media/f05cca6d-9e84-45a9-92bf-ec324d44d46d.png" Id="R49ad0b6bb2924163" /></Relationships>
</file>