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9c6462bba46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43792733346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Villefranche-d'Albigeois,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af83a82c0e4a1a" /><Relationship Type="http://schemas.openxmlformats.org/officeDocument/2006/relationships/numbering" Target="/word/numbering.xml" Id="R1e489dca50f1493a" /><Relationship Type="http://schemas.openxmlformats.org/officeDocument/2006/relationships/settings" Target="/word/settings.xml" Id="Rf55b470ca4d74957" /><Relationship Type="http://schemas.openxmlformats.org/officeDocument/2006/relationships/image" Target="/word/media/4ef66fa9-93cb-4120-862e-2bbee85ac3fe.png" Id="R1c943792733346b6" /></Relationships>
</file>