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d94176766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aa21d7608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Villeginet,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44563d917423f" /><Relationship Type="http://schemas.openxmlformats.org/officeDocument/2006/relationships/numbering" Target="/word/numbering.xml" Id="R7e04cae0d9d742e4" /><Relationship Type="http://schemas.openxmlformats.org/officeDocument/2006/relationships/settings" Target="/word/settings.xml" Id="R5eb22c92e4bb4f0d" /><Relationship Type="http://schemas.openxmlformats.org/officeDocument/2006/relationships/image" Target="/word/media/a4d2275f-9a5f-44e6-908a-0f4607dfc03b.png" Id="R3aeaa21d76084385" /></Relationships>
</file>