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457d67e71b43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a9e9ad267049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Villegouin,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900d7f19794cc2" /><Relationship Type="http://schemas.openxmlformats.org/officeDocument/2006/relationships/numbering" Target="/word/numbering.xml" Id="R66b452f105cf4aa7" /><Relationship Type="http://schemas.openxmlformats.org/officeDocument/2006/relationships/settings" Target="/word/settings.xml" Id="R08ed1e9f4504412e" /><Relationship Type="http://schemas.openxmlformats.org/officeDocument/2006/relationships/image" Target="/word/media/6ae0e8ed-0cf6-467f-a9a5-b413cc78b061.png" Id="Rbda9e9ad2670490a" /></Relationships>
</file>