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71ce785ca141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9713888d9247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Villehardouin,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314bb82b034c1a" /><Relationship Type="http://schemas.openxmlformats.org/officeDocument/2006/relationships/numbering" Target="/word/numbering.xml" Id="Rbc68acd400944348" /><Relationship Type="http://schemas.openxmlformats.org/officeDocument/2006/relationships/settings" Target="/word/settings.xml" Id="R4b0315aa36c44566" /><Relationship Type="http://schemas.openxmlformats.org/officeDocument/2006/relationships/image" Target="/word/media/0cf4ecd1-ed91-44e2-adf2-8a8783385a99.png" Id="Rf79713888d924783" /></Relationships>
</file>