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bec9fa4e1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878550e1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Villemareuil,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5634939442fd" /><Relationship Type="http://schemas.openxmlformats.org/officeDocument/2006/relationships/numbering" Target="/word/numbering.xml" Id="R997a2a80ecc247f2" /><Relationship Type="http://schemas.openxmlformats.org/officeDocument/2006/relationships/settings" Target="/word/settings.xml" Id="Rbcf5c52adae14ee7" /><Relationship Type="http://schemas.openxmlformats.org/officeDocument/2006/relationships/image" Target="/word/media/00b56266-0f7a-4313-b680-f3fb67d4208e.png" Id="R4bb878550e164a48" /></Relationships>
</file>