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9b149e9f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183351d4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Villemonteil,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79a5b73a8422d" /><Relationship Type="http://schemas.openxmlformats.org/officeDocument/2006/relationships/numbering" Target="/word/numbering.xml" Id="R002d85a126584f8f" /><Relationship Type="http://schemas.openxmlformats.org/officeDocument/2006/relationships/settings" Target="/word/settings.xml" Id="Rad41719ede224b05" /><Relationship Type="http://schemas.openxmlformats.org/officeDocument/2006/relationships/image" Target="/word/media/4500c871-e007-4362-83ec-2820cb044042.png" Id="R9d1183351d464b14" /></Relationships>
</file>