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63009d374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2f8d124af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Villemur,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9e5c6fa9d4a2f" /><Relationship Type="http://schemas.openxmlformats.org/officeDocument/2006/relationships/numbering" Target="/word/numbering.xml" Id="Rd40587996bd448ec" /><Relationship Type="http://schemas.openxmlformats.org/officeDocument/2006/relationships/settings" Target="/word/settings.xml" Id="R455918d862d34f5b" /><Relationship Type="http://schemas.openxmlformats.org/officeDocument/2006/relationships/image" Target="/word/media/0dcd5853-c139-4ee5-a14f-db45285c261e.png" Id="Rf4c2f8d124af4ee5" /></Relationships>
</file>