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7fe41084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fd2cb2bc0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Villeneuve-de-Marc,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0394422f6498e" /><Relationship Type="http://schemas.openxmlformats.org/officeDocument/2006/relationships/numbering" Target="/word/numbering.xml" Id="Rfffe32b35f17442e" /><Relationship Type="http://schemas.openxmlformats.org/officeDocument/2006/relationships/settings" Target="/word/settings.xml" Id="R2d237e6645e048f6" /><Relationship Type="http://schemas.openxmlformats.org/officeDocument/2006/relationships/image" Target="/word/media/f4055e89-9374-481c-be3e-c582c855c402.png" Id="R842fd2cb2bc043e0" /></Relationships>
</file>