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169349268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cee626dc8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Villeneuve-des-Escaldes,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0aedb9ba545cb" /><Relationship Type="http://schemas.openxmlformats.org/officeDocument/2006/relationships/numbering" Target="/word/numbering.xml" Id="R04e0d315aa794736" /><Relationship Type="http://schemas.openxmlformats.org/officeDocument/2006/relationships/settings" Target="/word/settings.xml" Id="R93ba1d012d694b17" /><Relationship Type="http://schemas.openxmlformats.org/officeDocument/2006/relationships/image" Target="/word/media/59c43048-1901-403c-a370-28a68e680dd2.png" Id="R346cee626dc84bac" /></Relationships>
</file>